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312" w:rsidRPr="008E6FE4" w:rsidRDefault="00942312" w:rsidP="00942312">
      <w:pPr>
        <w:spacing w:line="360" w:lineRule="auto"/>
        <w:jc w:val="center"/>
        <w:rPr>
          <w:b/>
          <w:sz w:val="28"/>
          <w:szCs w:val="28"/>
        </w:rPr>
      </w:pPr>
      <w:r w:rsidRPr="008E6FE4">
        <w:rPr>
          <w:b/>
          <w:sz w:val="28"/>
          <w:szCs w:val="28"/>
        </w:rPr>
        <w:t>УЧЕБНО-ТЕМАТИЧЕСКИЙ ПЛАН</w:t>
      </w:r>
    </w:p>
    <w:p w:rsidR="00942312" w:rsidRPr="008E6FE4" w:rsidRDefault="00942312" w:rsidP="00942312">
      <w:pPr>
        <w:spacing w:line="360" w:lineRule="auto"/>
        <w:jc w:val="center"/>
        <w:rPr>
          <w:b/>
          <w:sz w:val="28"/>
          <w:szCs w:val="28"/>
        </w:rPr>
      </w:pPr>
      <w:r w:rsidRPr="008E6FE4">
        <w:rPr>
          <w:b/>
          <w:sz w:val="28"/>
          <w:szCs w:val="28"/>
        </w:rPr>
        <w:t>ДОПОЛНИТЕЛЬНОЙ ПРОФЕССИОНАЛЬНОЙ</w:t>
      </w:r>
    </w:p>
    <w:p w:rsidR="00942312" w:rsidRPr="008E6FE4" w:rsidRDefault="00942312" w:rsidP="00942312">
      <w:pPr>
        <w:spacing w:line="360" w:lineRule="auto"/>
        <w:jc w:val="center"/>
        <w:rPr>
          <w:b/>
          <w:sz w:val="28"/>
          <w:szCs w:val="28"/>
        </w:rPr>
      </w:pPr>
      <w:r w:rsidRPr="008E6FE4">
        <w:rPr>
          <w:b/>
          <w:sz w:val="28"/>
          <w:szCs w:val="28"/>
        </w:rPr>
        <w:t>ПРОГРАММЫ ПОВЫШЕНИЯ КВАЛИФИКАЦИИ</w:t>
      </w:r>
    </w:p>
    <w:p w:rsidR="00942312" w:rsidRPr="008E6FE4" w:rsidRDefault="00942312" w:rsidP="00942312">
      <w:pPr>
        <w:spacing w:line="360" w:lineRule="auto"/>
        <w:jc w:val="center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д</w:t>
      </w:r>
      <w:r w:rsidRPr="008E6FE4">
        <w:rPr>
          <w:rStyle w:val="c0"/>
          <w:sz w:val="28"/>
          <w:szCs w:val="28"/>
        </w:rPr>
        <w:t>ля</w:t>
      </w:r>
      <w:r>
        <w:rPr>
          <w:rStyle w:val="c0"/>
          <w:sz w:val="28"/>
          <w:szCs w:val="28"/>
        </w:rPr>
        <w:t xml:space="preserve"> </w:t>
      </w:r>
      <w:r w:rsidRPr="008E6FE4">
        <w:rPr>
          <w:rStyle w:val="c0"/>
          <w:sz w:val="28"/>
          <w:szCs w:val="28"/>
        </w:rPr>
        <w:t xml:space="preserve">педагогов дополнительного образования, </w:t>
      </w:r>
    </w:p>
    <w:p w:rsidR="00942312" w:rsidRPr="004B541A" w:rsidRDefault="00942312" w:rsidP="00942312">
      <w:pPr>
        <w:pStyle w:val="Preformatted"/>
        <w:spacing w:line="360" w:lineRule="auto"/>
        <w:jc w:val="center"/>
        <w:rPr>
          <w:rStyle w:val="c0"/>
          <w:rFonts w:ascii="Times New Roman" w:hAnsi="Times New Roman"/>
          <w:sz w:val="28"/>
          <w:szCs w:val="28"/>
        </w:rPr>
      </w:pPr>
      <w:r w:rsidRPr="004B541A">
        <w:rPr>
          <w:rStyle w:val="c0"/>
          <w:rFonts w:ascii="Times New Roman" w:hAnsi="Times New Roman"/>
          <w:sz w:val="28"/>
          <w:szCs w:val="28"/>
        </w:rPr>
        <w:t>имеющих стаж в должности 5 лет и более</w:t>
      </w:r>
    </w:p>
    <w:p w:rsidR="00942312" w:rsidRPr="004B541A" w:rsidRDefault="00942312" w:rsidP="00942312">
      <w:pPr>
        <w:pStyle w:val="Preformatted"/>
        <w:spacing w:line="360" w:lineRule="auto"/>
        <w:jc w:val="center"/>
        <w:rPr>
          <w:rStyle w:val="c0"/>
          <w:rFonts w:ascii="Times New Roman" w:hAnsi="Times New Roman"/>
          <w:b/>
          <w:sz w:val="28"/>
          <w:szCs w:val="28"/>
        </w:rPr>
      </w:pPr>
      <w:r w:rsidRPr="004B541A">
        <w:rPr>
          <w:rStyle w:val="c0"/>
          <w:rFonts w:ascii="Times New Roman" w:hAnsi="Times New Roman"/>
          <w:b/>
          <w:sz w:val="28"/>
          <w:szCs w:val="28"/>
        </w:rPr>
        <w:t xml:space="preserve">«Конвергентный подход в разработке </w:t>
      </w:r>
    </w:p>
    <w:p w:rsidR="00942312" w:rsidRPr="004B541A" w:rsidRDefault="00942312" w:rsidP="00942312">
      <w:pPr>
        <w:pStyle w:val="Preformatted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541A">
        <w:rPr>
          <w:rStyle w:val="c0"/>
          <w:rFonts w:ascii="Times New Roman" w:hAnsi="Times New Roman"/>
          <w:b/>
          <w:sz w:val="28"/>
          <w:szCs w:val="28"/>
        </w:rPr>
        <w:t>дополнительных общеобразовательных программ»</w:t>
      </w:r>
    </w:p>
    <w:p w:rsidR="00942312" w:rsidRDefault="00942312" w:rsidP="00942312">
      <w:pPr>
        <w:pStyle w:val="Preformatted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16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714"/>
        <w:gridCol w:w="3297"/>
        <w:gridCol w:w="667"/>
        <w:gridCol w:w="429"/>
        <w:gridCol w:w="424"/>
        <w:gridCol w:w="1280"/>
        <w:gridCol w:w="424"/>
        <w:gridCol w:w="424"/>
        <w:gridCol w:w="1277"/>
        <w:gridCol w:w="1518"/>
      </w:tblGrid>
      <w:tr w:rsidR="00942312" w:rsidRPr="00775C8C" w:rsidTr="000746B5"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87FBD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42312" w:rsidRPr="00521F9E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42312" w:rsidRPr="00521F9E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942312" w:rsidRPr="00521F9E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1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B53246" w:rsidRDefault="00942312" w:rsidP="000746B5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42312" w:rsidRPr="00B53246" w:rsidRDefault="00942312" w:rsidP="000746B5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42312" w:rsidRPr="00B53246" w:rsidRDefault="00942312" w:rsidP="000746B5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3246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C394D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42312" w:rsidRPr="002C394D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942312" w:rsidRPr="002C394D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20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C394D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775C8C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2312" w:rsidRPr="00775C8C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Формы</w:t>
            </w:r>
          </w:p>
          <w:p w:rsidR="00942312" w:rsidRPr="00775C8C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</w:tr>
      <w:tr w:rsidR="00942312" w:rsidRPr="00775C8C" w:rsidTr="000746B5"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C394D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B53246" w:rsidRDefault="00942312" w:rsidP="000746B5">
            <w:pPr>
              <w:pStyle w:val="Preformatted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C394D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521F9E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10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C394D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775C8C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2312" w:rsidRPr="00775C8C" w:rsidTr="000746B5">
        <w:trPr>
          <w:cantSplit/>
          <w:trHeight w:val="1016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C394D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B53246" w:rsidRDefault="00942312" w:rsidP="000746B5">
            <w:pPr>
              <w:pStyle w:val="Preformatted"/>
              <w:tabs>
                <w:tab w:val="clear" w:pos="959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C394D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2312" w:rsidRPr="002C394D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2312" w:rsidRPr="002C394D" w:rsidRDefault="00942312" w:rsidP="000746B5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312" w:rsidRPr="002C394D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2312" w:rsidRPr="002C394D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42312" w:rsidRPr="002C394D" w:rsidRDefault="00942312" w:rsidP="000746B5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312" w:rsidRPr="002C394D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775C8C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312" w:rsidRPr="00775C8C" w:rsidTr="000746B5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нормативно-правовые основы обр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942312" w:rsidRPr="00775C8C" w:rsidTr="000746B5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регламентирующие образовательный проце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4A57B1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тестирование</w:t>
            </w:r>
          </w:p>
        </w:tc>
      </w:tr>
      <w:tr w:rsidR="00942312" w:rsidRPr="00775C8C" w:rsidTr="000746B5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4A57B1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942312" w:rsidRPr="00775C8C" w:rsidTr="000746B5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Психолого-педагогические основы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профессиональной деятельности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942312" w:rsidRPr="00775C8C" w:rsidTr="000746B5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Педагогическое мастерство как показатель уровня компетентности педагога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4A57B1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тестирование</w:t>
            </w:r>
          </w:p>
        </w:tc>
      </w:tr>
      <w:tr w:rsidR="00942312" w:rsidRPr="00775C8C" w:rsidTr="000746B5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Техники и приемы общения с учетом возрастных и индивидуальных особенностей собеседников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C63FF5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C63FF5">
              <w:rPr>
                <w:rFonts w:ascii="Times New Roman" w:hAnsi="Times New Roman" w:cs="Times New Roman"/>
              </w:rPr>
              <w:t>презентация</w:t>
            </w:r>
          </w:p>
          <w:p w:rsidR="00942312" w:rsidRPr="00C63FF5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C63FF5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тестирование</w:t>
            </w:r>
          </w:p>
        </w:tc>
      </w:tr>
      <w:tr w:rsidR="00942312" w:rsidRPr="00775C8C" w:rsidTr="000746B5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  <w:shd w:val="clear" w:color="auto" w:fill="FFFFFF"/>
              </w:rPr>
              <w:t>Психолого-педагогические основы образовательного процесса в дополнительном образовании с учетом особенностей возраста, ограниченных возможностей здоровья отдельных воспитанников. Инклюзивный подход в образовании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4A57B1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7B1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4A57B1">
              <w:rPr>
                <w:rFonts w:ascii="Times New Roman" w:hAnsi="Times New Roman" w:cs="Times New Roman"/>
              </w:rPr>
              <w:t>, презентация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тестирование</w:t>
            </w:r>
          </w:p>
        </w:tc>
      </w:tr>
      <w:tr w:rsidR="00942312" w:rsidRPr="00775C8C" w:rsidTr="000746B5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942312" w:rsidRPr="00775C8C" w:rsidTr="000746B5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B53246" w:rsidRDefault="00942312" w:rsidP="000746B5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Профессиональный стандарт:  новые требования и квалификационные характеристики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442940" w:rsidRDefault="00942312" w:rsidP="000746B5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942312" w:rsidRPr="00775C8C" w:rsidTr="000746B5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Образовательная программа как продукт проектировочной деятельности педагога дополнительного образования: принципы и этапы прое</w:t>
            </w:r>
            <w:r>
              <w:rPr>
                <w:sz w:val="24"/>
                <w:szCs w:val="24"/>
              </w:rPr>
              <w:t>ктирования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442940" w:rsidRDefault="00942312" w:rsidP="000746B5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942312" w:rsidRPr="00775C8C" w:rsidTr="000746B5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B53246" w:rsidRDefault="00942312" w:rsidP="000746B5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7B1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4A57B1">
              <w:rPr>
                <w:rFonts w:ascii="Times New Roman" w:hAnsi="Times New Roman" w:cs="Times New Roman"/>
              </w:rPr>
              <w:t>,</w:t>
            </w:r>
          </w:p>
          <w:p w:rsidR="00942312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>презентация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42312" w:rsidRPr="004A57B1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тестирование</w:t>
            </w:r>
          </w:p>
        </w:tc>
      </w:tr>
      <w:tr w:rsidR="00942312" w:rsidRPr="00775C8C" w:rsidTr="000746B5">
        <w:trPr>
          <w:cantSplit/>
          <w:trHeight w:val="631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B53246" w:rsidRDefault="00942312" w:rsidP="000746B5">
            <w:pPr>
              <w:rPr>
                <w:iCs/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 xml:space="preserve">Конвергентный подход в </w:t>
            </w:r>
            <w:r>
              <w:rPr>
                <w:sz w:val="24"/>
                <w:szCs w:val="24"/>
              </w:rPr>
              <w:t>образовании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  <w:proofErr w:type="spellStart"/>
            <w:r w:rsidRPr="00630A7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942312" w:rsidRPr="00775C8C" w:rsidTr="000746B5">
        <w:trPr>
          <w:cantSplit/>
          <w:trHeight w:val="583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B53246" w:rsidRDefault="00942312" w:rsidP="000746B5">
            <w:pPr>
              <w:rPr>
                <w:sz w:val="24"/>
                <w:szCs w:val="24"/>
              </w:rPr>
            </w:pPr>
            <w:r w:rsidRPr="00861B17">
              <w:rPr>
                <w:sz w:val="24"/>
                <w:szCs w:val="24"/>
              </w:rPr>
              <w:t>Методы и технологии конвергентного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42312" w:rsidRPr="00775C8C" w:rsidTr="000746B5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B53246" w:rsidRDefault="00942312" w:rsidP="000746B5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 xml:space="preserve">Современные форматы обучения, направленные на развитие навыков </w:t>
            </w:r>
            <w:r>
              <w:rPr>
                <w:sz w:val="24"/>
                <w:szCs w:val="24"/>
              </w:rPr>
              <w:t>проектной и</w:t>
            </w:r>
            <w:r w:rsidRPr="00B53246">
              <w:rPr>
                <w:sz w:val="24"/>
                <w:szCs w:val="24"/>
              </w:rPr>
              <w:t xml:space="preserve"> учебно-исследовател</w:t>
            </w:r>
            <w:r>
              <w:rPr>
                <w:sz w:val="24"/>
                <w:szCs w:val="24"/>
              </w:rPr>
              <w:t>ьской деятельности обучающихся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F94D06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0F6F2B">
              <w:rPr>
                <w:rFonts w:ascii="Times New Roman" w:hAnsi="Times New Roman" w:cs="Times New Roman"/>
              </w:rPr>
              <w:t>презентация</w:t>
            </w:r>
          </w:p>
          <w:p w:rsidR="00942312" w:rsidRPr="000F6F2B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0F6F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0A7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тестирование</w:t>
            </w:r>
          </w:p>
        </w:tc>
      </w:tr>
      <w:tr w:rsidR="00942312" w:rsidRPr="00775C8C" w:rsidTr="000746B5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B53246" w:rsidRDefault="00942312" w:rsidP="000746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Конвергенция и и</w:t>
            </w:r>
            <w:r w:rsidRPr="00B53246">
              <w:rPr>
                <w:sz w:val="24"/>
                <w:szCs w:val="24"/>
              </w:rPr>
              <w:t>нтеграция</w:t>
            </w:r>
            <w:r>
              <w:rPr>
                <w:sz w:val="24"/>
                <w:szCs w:val="24"/>
              </w:rPr>
              <w:t xml:space="preserve"> – взаимосвязь и взаимообусловленность. </w:t>
            </w:r>
            <w:r w:rsidRPr="00B532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Pr="00861B17">
              <w:rPr>
                <w:sz w:val="24"/>
                <w:szCs w:val="24"/>
              </w:rPr>
              <w:t xml:space="preserve">нтеграция </w:t>
            </w:r>
            <w:r w:rsidRPr="00B53246">
              <w:rPr>
                <w:sz w:val="24"/>
                <w:szCs w:val="24"/>
              </w:rPr>
              <w:t>дополнительных общеобразовательных программ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521F9E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193412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93412">
              <w:rPr>
                <w:rFonts w:ascii="Times New Roman" w:hAnsi="Times New Roman" w:cs="Times New Roman"/>
              </w:rPr>
              <w:t xml:space="preserve">резентация тренинг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942312" w:rsidRPr="00775C8C" w:rsidTr="000746B5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B53246" w:rsidRDefault="00942312" w:rsidP="000746B5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 xml:space="preserve">Типовые модели реализации дополнительных общеобразовательных программ, в </w:t>
            </w:r>
            <w:proofErr w:type="spellStart"/>
            <w:r w:rsidRPr="00B53246">
              <w:rPr>
                <w:sz w:val="24"/>
                <w:szCs w:val="24"/>
              </w:rPr>
              <w:t>т.ч</w:t>
            </w:r>
            <w:proofErr w:type="spellEnd"/>
            <w:r w:rsidRPr="00B53246">
              <w:rPr>
                <w:sz w:val="24"/>
                <w:szCs w:val="24"/>
              </w:rPr>
              <w:t xml:space="preserve">. </w:t>
            </w:r>
            <w:proofErr w:type="gramStart"/>
            <w:r w:rsidRPr="00B53246">
              <w:rPr>
                <w:sz w:val="24"/>
                <w:szCs w:val="24"/>
              </w:rPr>
              <w:t>для</w:t>
            </w:r>
            <w:proofErr w:type="gramEnd"/>
            <w:r w:rsidRPr="00B53246">
              <w:rPr>
                <w:sz w:val="24"/>
                <w:szCs w:val="24"/>
              </w:rPr>
              <w:t xml:space="preserve"> обучающихся с ОВЗ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521F9E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0F6F2B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0F6F2B">
              <w:rPr>
                <w:rFonts w:ascii="Times New Roman" w:hAnsi="Times New Roman" w:cs="Times New Roman"/>
              </w:rPr>
              <w:t>лекция</w:t>
            </w:r>
          </w:p>
          <w:p w:rsidR="00942312" w:rsidRPr="000F6F2B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0F6F2B"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942312" w:rsidRPr="00775C8C" w:rsidTr="000746B5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E72B70" w:rsidRDefault="00942312" w:rsidP="000746B5">
            <w:pPr>
              <w:rPr>
                <w:sz w:val="24"/>
                <w:szCs w:val="24"/>
              </w:rPr>
            </w:pPr>
            <w:r w:rsidRPr="00E72B70">
              <w:rPr>
                <w:sz w:val="24"/>
                <w:szCs w:val="24"/>
              </w:rPr>
              <w:t>Современные требования к организации образовательного процесса в образовательных организаци</w:t>
            </w:r>
            <w:r>
              <w:rPr>
                <w:sz w:val="24"/>
                <w:szCs w:val="24"/>
              </w:rPr>
              <w:t>ях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E72B70" w:rsidRDefault="00942312" w:rsidP="000746B5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E72B70">
              <w:rPr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E72B70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E72B70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193412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E72B70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E72B70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442940" w:rsidRDefault="00942312" w:rsidP="000746B5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тестирование</w:t>
            </w:r>
          </w:p>
        </w:tc>
      </w:tr>
      <w:tr w:rsidR="00942312" w:rsidRPr="00775C8C" w:rsidTr="000746B5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Цифровые дистанционные технологии в дополнительном образовании</w:t>
            </w:r>
            <w:r>
              <w:rPr>
                <w:sz w:val="24"/>
                <w:szCs w:val="24"/>
              </w:rPr>
              <w:t xml:space="preserve">, </w:t>
            </w:r>
            <w:r w:rsidRPr="00B53246">
              <w:rPr>
                <w:sz w:val="24"/>
                <w:szCs w:val="24"/>
              </w:rPr>
              <w:t xml:space="preserve">в </w:t>
            </w:r>
            <w:proofErr w:type="spellStart"/>
            <w:r w:rsidRPr="00B53246">
              <w:rPr>
                <w:sz w:val="24"/>
                <w:szCs w:val="24"/>
              </w:rPr>
              <w:t>т.ч</w:t>
            </w:r>
            <w:proofErr w:type="spellEnd"/>
            <w:r w:rsidRPr="00B53246">
              <w:rPr>
                <w:sz w:val="24"/>
                <w:szCs w:val="24"/>
              </w:rPr>
              <w:t xml:space="preserve">. для </w:t>
            </w:r>
            <w:proofErr w:type="gramStart"/>
            <w:r w:rsidRPr="00B53246">
              <w:rPr>
                <w:sz w:val="24"/>
                <w:szCs w:val="24"/>
              </w:rPr>
              <w:t>обучающихся</w:t>
            </w:r>
            <w:proofErr w:type="gramEnd"/>
            <w:r w:rsidRPr="00B53246">
              <w:rPr>
                <w:sz w:val="24"/>
                <w:szCs w:val="24"/>
              </w:rPr>
              <w:t xml:space="preserve"> с ОВЗ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22852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442940" w:rsidRDefault="00942312" w:rsidP="000746B5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Default="00942312" w:rsidP="000746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227928">
              <w:rPr>
                <w:sz w:val="22"/>
                <w:szCs w:val="22"/>
              </w:rPr>
              <w:t>естирование</w:t>
            </w:r>
          </w:p>
          <w:p w:rsidR="00942312" w:rsidRPr="00227928" w:rsidRDefault="00942312" w:rsidP="000746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</w:t>
            </w:r>
          </w:p>
        </w:tc>
      </w:tr>
      <w:tr w:rsidR="00942312" w:rsidRPr="00775C8C" w:rsidTr="000746B5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B53246" w:rsidRDefault="00942312" w:rsidP="000746B5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Организация мер по профилактике гриппа и других острых респираторных инфекций не гриппозной этиологии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016D26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016D26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016D26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016D26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22852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  <w:r w:rsidRPr="00822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2852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980B5A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942312" w:rsidRPr="00775C8C" w:rsidTr="000746B5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jc w:val="center"/>
              <w:rPr>
                <w:b/>
              </w:rPr>
            </w:pPr>
            <w:r w:rsidRPr="00227928">
              <w:rPr>
                <w:b/>
              </w:rPr>
              <w:t>выполнение практического задания, защита</w:t>
            </w:r>
          </w:p>
        </w:tc>
      </w:tr>
      <w:tr w:rsidR="00942312" w:rsidRPr="00775C8C" w:rsidTr="000746B5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rPr>
                <w:b/>
                <w:iCs/>
                <w:sz w:val="28"/>
                <w:szCs w:val="28"/>
              </w:rPr>
            </w:pPr>
            <w:r w:rsidRPr="008E6FE4">
              <w:rPr>
                <w:sz w:val="24"/>
                <w:szCs w:val="24"/>
              </w:rPr>
              <w:t>Цифровые дистанционные технологии в дополнительном образовании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61B17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B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61B17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B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61B17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B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61B17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861B17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942312" w:rsidRPr="00775C8C" w:rsidTr="000746B5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61B17" w:rsidRDefault="00942312" w:rsidP="000746B5">
            <w:pPr>
              <w:rPr>
                <w:b/>
                <w:sz w:val="24"/>
                <w:szCs w:val="24"/>
              </w:rPr>
            </w:pPr>
            <w:r w:rsidRPr="00861B17">
              <w:rPr>
                <w:sz w:val="24"/>
                <w:szCs w:val="24"/>
              </w:rPr>
              <w:t xml:space="preserve">Проект интегрированной дополнительной общеобразовательной программы, отвечающей </w:t>
            </w:r>
            <w:proofErr w:type="spellStart"/>
            <w:r w:rsidRPr="00861B17">
              <w:rPr>
                <w:sz w:val="24"/>
                <w:szCs w:val="24"/>
              </w:rPr>
              <w:t>профориентационным</w:t>
            </w:r>
            <w:proofErr w:type="spellEnd"/>
            <w:r w:rsidRPr="00861B17">
              <w:rPr>
                <w:sz w:val="24"/>
                <w:szCs w:val="24"/>
              </w:rPr>
              <w:t xml:space="preserve"> запросам Атласа новых профессий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3E729E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рактикум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проектированию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942312" w:rsidRPr="00775C8C" w:rsidTr="000746B5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E72B70" w:rsidRDefault="00942312" w:rsidP="000746B5">
            <w:pPr>
              <w:rPr>
                <w:sz w:val="24"/>
                <w:szCs w:val="24"/>
              </w:rPr>
            </w:pPr>
            <w:r w:rsidRPr="00E72B70">
              <w:rPr>
                <w:sz w:val="24"/>
                <w:szCs w:val="24"/>
              </w:rPr>
              <w:t>Анализ занятия в образовательных организациях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E72B70" w:rsidRDefault="00942312" w:rsidP="000746B5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E72B70">
              <w:rPr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E72B70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E72B70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0F6F2B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0F6F2B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942312" w:rsidRPr="00775C8C" w:rsidTr="000746B5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3F0C0D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0D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61B17" w:rsidRDefault="00942312" w:rsidP="000746B5">
            <w:pPr>
              <w:rPr>
                <w:b/>
                <w:sz w:val="24"/>
                <w:szCs w:val="24"/>
              </w:rPr>
            </w:pPr>
            <w:r w:rsidRPr="00861B17">
              <w:rPr>
                <w:sz w:val="24"/>
                <w:szCs w:val="24"/>
              </w:rPr>
              <w:t xml:space="preserve">Проект интегрированной дополнительной общеобразовательной программы, отвечающей </w:t>
            </w:r>
            <w:proofErr w:type="spellStart"/>
            <w:r w:rsidRPr="00861B17">
              <w:rPr>
                <w:sz w:val="24"/>
                <w:szCs w:val="24"/>
              </w:rPr>
              <w:t>профориентационным</w:t>
            </w:r>
            <w:proofErr w:type="spellEnd"/>
            <w:r w:rsidRPr="00861B17">
              <w:rPr>
                <w:sz w:val="24"/>
                <w:szCs w:val="24"/>
              </w:rPr>
              <w:t xml:space="preserve"> запросам Атласа новых профессий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a3"/>
              <w:ind w:left="-57" w:right="-57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3E729E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рактикум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проектированию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предзащита</w:t>
            </w:r>
          </w:p>
        </w:tc>
      </w:tr>
      <w:tr w:rsidR="00942312" w:rsidRPr="00775C8C" w:rsidTr="000746B5">
        <w:trPr>
          <w:cantSplit/>
          <w:trHeight w:val="41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3F0C0D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3F0C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505491" w:rsidRDefault="00942312" w:rsidP="000746B5">
            <w:pPr>
              <w:snapToGrid w:val="0"/>
              <w:rPr>
                <w:sz w:val="24"/>
                <w:szCs w:val="24"/>
              </w:rPr>
            </w:pPr>
            <w:r w:rsidRPr="00505491">
              <w:rPr>
                <w:sz w:val="24"/>
                <w:szCs w:val="24"/>
              </w:rPr>
              <w:t xml:space="preserve">Образовательная стажировка на базе образовательной организации дополнительного образования «Организация досуговой деятельности </w:t>
            </w:r>
            <w:proofErr w:type="gramStart"/>
            <w:r w:rsidRPr="00505491">
              <w:rPr>
                <w:sz w:val="24"/>
                <w:szCs w:val="24"/>
              </w:rPr>
              <w:t>обучающихся</w:t>
            </w:r>
            <w:proofErr w:type="gramEnd"/>
            <w:r w:rsidRPr="00505491">
              <w:rPr>
                <w:sz w:val="24"/>
                <w:szCs w:val="24"/>
              </w:rPr>
              <w:t xml:space="preserve"> в процессе реализации дополнительной общеобразовательной программы»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6B6B88" w:rsidRDefault="00942312" w:rsidP="000746B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6B6B88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6B6B88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3E729E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F64C6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B151B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942312" w:rsidRPr="00775C8C" w:rsidTr="000746B5">
        <w:trPr>
          <w:cantSplit/>
          <w:trHeight w:val="41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3F0C0D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505491" w:rsidRDefault="00942312" w:rsidP="000746B5">
            <w:pPr>
              <w:rPr>
                <w:sz w:val="24"/>
                <w:szCs w:val="24"/>
              </w:rPr>
            </w:pPr>
            <w:r w:rsidRPr="00505491">
              <w:rPr>
                <w:sz w:val="24"/>
                <w:szCs w:val="24"/>
              </w:rPr>
              <w:t>Образовательная стажировка на базе образовательной организации дополнительного образования «Обеспечение взаимодействия с родителями обучающихся при решении задач обучения и воспитания»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6B6B88" w:rsidRDefault="00942312" w:rsidP="000746B5">
            <w:pPr>
              <w:pStyle w:val="a3"/>
              <w:jc w:val="center"/>
              <w:rPr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6B6B88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6B6B88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3E729E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F64C6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B151B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bookmarkEnd w:id="0"/>
      <w:tr w:rsidR="00942312" w:rsidRPr="00227928" w:rsidTr="000746B5">
        <w:trPr>
          <w:cantSplit/>
          <w:trHeight w:val="595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27928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942312" w:rsidRPr="00775C8C" w:rsidTr="000746B5">
        <w:trPr>
          <w:cantSplit/>
          <w:trHeight w:val="519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B53246" w:rsidRDefault="00942312" w:rsidP="000746B5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Входная диагностика (группа)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3E729E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775C8C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42312" w:rsidRPr="00775C8C" w:rsidTr="000746B5">
        <w:trPr>
          <w:cantSplit/>
          <w:trHeight w:val="513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B53246" w:rsidRDefault="00942312" w:rsidP="000746B5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Промежуточная аттестация (группа)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3E729E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775C8C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42312" w:rsidRPr="002311D5" w:rsidTr="000746B5">
        <w:trPr>
          <w:cantSplit/>
          <w:trHeight w:val="662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B53246" w:rsidRDefault="00942312" w:rsidP="000746B5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Итоговая аттестация (группа)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3E729E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729E">
              <w:rPr>
                <w:rFonts w:ascii="Times New Roman" w:hAnsi="Times New Roman" w:cs="Times New Roman"/>
              </w:rPr>
              <w:t>защита проектной работы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2311D5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1D5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942312" w:rsidRPr="009B6592" w:rsidTr="000746B5">
        <w:trPr>
          <w:cantSplit/>
          <w:trHeight w:val="41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a3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8E6FE4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E6FE4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F64C6" w:rsidRDefault="00942312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312" w:rsidRPr="008B151B" w:rsidRDefault="00942312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312" w:rsidRPr="009B6592" w:rsidRDefault="00942312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D436CC" w:rsidRDefault="00D436CC"/>
    <w:sectPr w:rsidR="00D436CC" w:rsidSect="007342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F97"/>
    <w:rsid w:val="00502F97"/>
    <w:rsid w:val="00734254"/>
    <w:rsid w:val="00942312"/>
    <w:rsid w:val="00D4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31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42312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94231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942312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94231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31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42312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94231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942312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94231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Азалия</dc:creator>
  <cp:lastModifiedBy>Азалия</cp:lastModifiedBy>
  <cp:revision>1</cp:revision>
  <dcterms:created xsi:type="dcterms:W3CDTF">2020-10-22T13:56:00Z</dcterms:created>
  <dcterms:modified xsi:type="dcterms:W3CDTF">2020-10-22T15:46:00Z</dcterms:modified>
</cp:coreProperties>
</file>